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A8E6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  <w:r w:rsidRPr="00026C35">
        <w:rPr>
          <w:b/>
          <w:sz w:val="24"/>
          <w:szCs w:val="28"/>
          <w:lang w:val="kk-KZ"/>
        </w:rPr>
        <w:t>ӘЛ-ФАРАБИ АТЫНДАҒЫ ҚАЗАҚ ҰЛТТЫҚ УНИВЕРСИТЕТІ</w:t>
      </w:r>
    </w:p>
    <w:p w14:paraId="24D849F6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  <w:r w:rsidRPr="00026C35">
        <w:rPr>
          <w:b/>
          <w:sz w:val="24"/>
          <w:szCs w:val="28"/>
          <w:lang w:val="kk-KZ"/>
        </w:rPr>
        <w:t>ТАРИХ ФАКУЛЬТЕТІ</w:t>
      </w:r>
    </w:p>
    <w:p w14:paraId="6C6418B2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  <w:r w:rsidRPr="00026C35">
        <w:rPr>
          <w:b/>
          <w:sz w:val="24"/>
          <w:szCs w:val="28"/>
          <w:lang w:val="kk-KZ"/>
        </w:rPr>
        <w:t>АРХЕОЛОГИЯ, ЭТНОЛОГИЯ ЖӘНЕ МУЗЕОЛОГИЯ КАФЕДРАСЫ</w:t>
      </w:r>
    </w:p>
    <w:p w14:paraId="571458CD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429F9F4B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00AECC87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4CE90712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22C127F1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672604CB" w14:textId="77777777" w:rsidR="00124FEF" w:rsidRPr="000E41CC" w:rsidRDefault="00124FEF" w:rsidP="00124FEF">
      <w:pPr>
        <w:jc w:val="center"/>
        <w:rPr>
          <w:b/>
          <w:sz w:val="24"/>
          <w:szCs w:val="24"/>
          <w:lang w:val="kk-KZ"/>
        </w:rPr>
      </w:pPr>
      <w:r w:rsidRPr="000E41CC"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kk-KZ"/>
        </w:rPr>
        <w:t xml:space="preserve">6В02211 </w:t>
      </w:r>
      <w:r w:rsidRPr="000E41CC">
        <w:rPr>
          <w:b/>
          <w:sz w:val="24"/>
          <w:szCs w:val="24"/>
          <w:lang w:val="kk-KZ"/>
        </w:rPr>
        <w:t xml:space="preserve">– </w:t>
      </w:r>
      <w:r>
        <w:rPr>
          <w:b/>
          <w:sz w:val="24"/>
          <w:szCs w:val="24"/>
          <w:lang w:val="kk-KZ"/>
        </w:rPr>
        <w:t>Этнология және антропология</w:t>
      </w:r>
      <w:r w:rsidRPr="000E41CC">
        <w:rPr>
          <w:b/>
          <w:sz w:val="24"/>
          <w:szCs w:val="24"/>
          <w:lang w:val="kk-KZ"/>
        </w:rPr>
        <w:t xml:space="preserve">» </w:t>
      </w:r>
      <w:r>
        <w:rPr>
          <w:b/>
          <w:sz w:val="24"/>
          <w:szCs w:val="24"/>
          <w:lang w:val="kk-KZ"/>
        </w:rPr>
        <w:t>білім беру бағдарламасының</w:t>
      </w:r>
    </w:p>
    <w:p w14:paraId="3892BB16" w14:textId="77777777" w:rsidR="00124FEF" w:rsidRPr="000E41CC" w:rsidRDefault="00124FEF" w:rsidP="00124FEF">
      <w:pPr>
        <w:jc w:val="center"/>
        <w:rPr>
          <w:b/>
          <w:sz w:val="24"/>
          <w:szCs w:val="24"/>
          <w:lang w:val="kk-KZ"/>
        </w:rPr>
      </w:pPr>
    </w:p>
    <w:p w14:paraId="701FFE93" w14:textId="0F90A4C8" w:rsidR="00124FEF" w:rsidRPr="000E41CC" w:rsidRDefault="00124FEF" w:rsidP="00124FEF">
      <w:pPr>
        <w:jc w:val="center"/>
        <w:rPr>
          <w:b/>
          <w:sz w:val="24"/>
          <w:szCs w:val="24"/>
          <w:lang w:val="kk-KZ"/>
        </w:rPr>
      </w:pPr>
      <w:r w:rsidRPr="000E41CC">
        <w:rPr>
          <w:b/>
          <w:sz w:val="24"/>
          <w:szCs w:val="24"/>
          <w:lang w:val="kk-KZ"/>
        </w:rPr>
        <w:t>«</w:t>
      </w:r>
      <w:r>
        <w:rPr>
          <w:b/>
          <w:sz w:val="24"/>
          <w:lang w:val="kk-KZ"/>
        </w:rPr>
        <w:t>Қазақ халқының дәстүрлі тіршілікқамы жүйесі</w:t>
      </w:r>
      <w:r w:rsidRPr="000E41CC">
        <w:rPr>
          <w:b/>
          <w:sz w:val="24"/>
          <w:szCs w:val="24"/>
          <w:lang w:val="kk-KZ"/>
        </w:rPr>
        <w:t>» пәнінен</w:t>
      </w:r>
    </w:p>
    <w:p w14:paraId="16764777" w14:textId="47102E1C" w:rsidR="00124FEF" w:rsidRPr="000E41CC" w:rsidRDefault="00124FEF" w:rsidP="00124FEF">
      <w:pPr>
        <w:jc w:val="center"/>
        <w:rPr>
          <w:sz w:val="24"/>
          <w:szCs w:val="24"/>
          <w:lang w:val="kk-KZ"/>
        </w:rPr>
      </w:pPr>
      <w:r w:rsidRPr="000E41CC">
        <w:rPr>
          <w:sz w:val="24"/>
          <w:szCs w:val="24"/>
          <w:lang w:val="kk-KZ"/>
        </w:rPr>
        <w:t>(</w:t>
      </w:r>
      <w:r w:rsidR="004F4729" w:rsidRPr="004F4729">
        <w:rPr>
          <w:sz w:val="24"/>
          <w:szCs w:val="24"/>
        </w:rPr>
        <w:t>4</w:t>
      </w:r>
      <w:r w:rsidRPr="000E41CC">
        <w:rPr>
          <w:sz w:val="24"/>
          <w:szCs w:val="24"/>
          <w:lang w:val="kk-KZ"/>
        </w:rPr>
        <w:t xml:space="preserve"> курс, қ/б, </w:t>
      </w:r>
      <w:r w:rsidR="004F4729">
        <w:rPr>
          <w:sz w:val="24"/>
          <w:szCs w:val="24"/>
          <w:lang w:val="kk-KZ"/>
        </w:rPr>
        <w:t>о</w:t>
      </w:r>
      <w:r w:rsidR="004F4729" w:rsidRPr="000E41CC">
        <w:rPr>
          <w:sz w:val="24"/>
          <w:szCs w:val="24"/>
          <w:lang w:val="kk-KZ"/>
        </w:rPr>
        <w:t xml:space="preserve">/б, </w:t>
      </w:r>
      <w:r>
        <w:rPr>
          <w:sz w:val="24"/>
          <w:szCs w:val="24"/>
          <w:lang w:val="kk-KZ"/>
        </w:rPr>
        <w:t>күзгі</w:t>
      </w:r>
      <w:r w:rsidRPr="000E41CC">
        <w:rPr>
          <w:sz w:val="24"/>
          <w:szCs w:val="24"/>
          <w:lang w:val="kk-KZ"/>
        </w:rPr>
        <w:t xml:space="preserve"> семестр)  </w:t>
      </w:r>
    </w:p>
    <w:p w14:paraId="52A04FA9" w14:textId="77777777" w:rsidR="00124FEF" w:rsidRPr="00026C35" w:rsidRDefault="00124FEF" w:rsidP="00124FEF">
      <w:pPr>
        <w:jc w:val="center"/>
        <w:rPr>
          <w:b/>
          <w:sz w:val="24"/>
          <w:szCs w:val="28"/>
          <w:lang w:val="kk-KZ"/>
        </w:rPr>
      </w:pPr>
    </w:p>
    <w:p w14:paraId="6B1CDF68" w14:textId="77777777" w:rsidR="00124FEF" w:rsidRPr="00026C35" w:rsidRDefault="00124FEF" w:rsidP="00124FEF">
      <w:pPr>
        <w:jc w:val="center"/>
        <w:rPr>
          <w:b/>
          <w:sz w:val="24"/>
          <w:szCs w:val="28"/>
          <w:lang w:val="kk-KZ"/>
        </w:rPr>
      </w:pPr>
    </w:p>
    <w:p w14:paraId="4DB390E4" w14:textId="77777777" w:rsidR="00124FEF" w:rsidRPr="00026C35" w:rsidRDefault="00124FEF" w:rsidP="00124FEF">
      <w:pPr>
        <w:jc w:val="center"/>
        <w:rPr>
          <w:b/>
          <w:sz w:val="24"/>
          <w:szCs w:val="28"/>
          <w:lang w:val="kk-KZ"/>
        </w:rPr>
      </w:pPr>
    </w:p>
    <w:p w14:paraId="7CCA5B42" w14:textId="77777777" w:rsidR="00124FEF" w:rsidRPr="00026C35" w:rsidRDefault="00124FEF" w:rsidP="00124FEF">
      <w:pPr>
        <w:jc w:val="center"/>
        <w:rPr>
          <w:b/>
          <w:sz w:val="24"/>
          <w:szCs w:val="28"/>
          <w:lang w:val="kk-KZ"/>
        </w:rPr>
      </w:pPr>
      <w:r w:rsidRPr="00026C35">
        <w:rPr>
          <w:b/>
          <w:sz w:val="24"/>
          <w:szCs w:val="28"/>
          <w:lang w:val="kk-KZ"/>
        </w:rPr>
        <w:t>СЕМИНАР ТАПСЫРМАЛАРЫ</w:t>
      </w:r>
    </w:p>
    <w:p w14:paraId="7A1BEA69" w14:textId="77777777" w:rsidR="00124FEF" w:rsidRPr="00026C35" w:rsidRDefault="00124FEF" w:rsidP="00124FEF">
      <w:pPr>
        <w:jc w:val="center"/>
        <w:rPr>
          <w:b/>
          <w:sz w:val="24"/>
          <w:szCs w:val="28"/>
          <w:lang w:val="kk-KZ"/>
        </w:rPr>
      </w:pPr>
    </w:p>
    <w:p w14:paraId="1BFCACAB" w14:textId="77777777" w:rsidR="00124FEF" w:rsidRPr="00026C35" w:rsidRDefault="00124FEF" w:rsidP="00124FEF">
      <w:pPr>
        <w:jc w:val="center"/>
        <w:rPr>
          <w:sz w:val="24"/>
          <w:szCs w:val="28"/>
          <w:lang w:val="kk-KZ"/>
        </w:rPr>
      </w:pPr>
      <w:r>
        <w:rPr>
          <w:sz w:val="24"/>
          <w:szCs w:val="28"/>
          <w:lang w:val="kk-KZ"/>
        </w:rPr>
        <w:t>6</w:t>
      </w:r>
      <w:r w:rsidRPr="00026C35">
        <w:rPr>
          <w:sz w:val="24"/>
          <w:szCs w:val="28"/>
          <w:lang w:val="kk-KZ"/>
        </w:rPr>
        <w:t xml:space="preserve"> кредит </w:t>
      </w:r>
    </w:p>
    <w:p w14:paraId="4778CC99" w14:textId="77777777" w:rsidR="00124FEF" w:rsidRPr="00026C35" w:rsidRDefault="00124FEF" w:rsidP="00124FEF">
      <w:pPr>
        <w:jc w:val="center"/>
        <w:rPr>
          <w:sz w:val="24"/>
          <w:szCs w:val="28"/>
          <w:lang w:val="kk-KZ"/>
        </w:rPr>
      </w:pPr>
    </w:p>
    <w:p w14:paraId="004DF76E" w14:textId="77777777" w:rsidR="00124FEF" w:rsidRPr="00026C35" w:rsidRDefault="00124FEF" w:rsidP="00124FEF">
      <w:pPr>
        <w:jc w:val="center"/>
        <w:rPr>
          <w:sz w:val="24"/>
          <w:szCs w:val="28"/>
          <w:lang w:val="kk-KZ"/>
        </w:rPr>
      </w:pPr>
    </w:p>
    <w:p w14:paraId="4A19F560" w14:textId="77777777" w:rsidR="00124FEF" w:rsidRP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</w:p>
    <w:p w14:paraId="60E7497A" w14:textId="77777777" w:rsidR="00124FEF" w:rsidRPr="00124FEF" w:rsidRDefault="00124FEF" w:rsidP="00124FEF">
      <w:pPr>
        <w:jc w:val="both"/>
        <w:rPr>
          <w:b/>
          <w:sz w:val="24"/>
          <w:szCs w:val="24"/>
          <w:lang w:val="kk-KZ"/>
        </w:rPr>
      </w:pPr>
      <w:r w:rsidRPr="00124FEF">
        <w:rPr>
          <w:b/>
          <w:sz w:val="24"/>
          <w:szCs w:val="24"/>
          <w:lang w:val="kk-KZ"/>
        </w:rPr>
        <w:t xml:space="preserve">Оқытушының аты-жөні, ғылыми дәрежесі, атағы, қызметі: </w:t>
      </w:r>
    </w:p>
    <w:p w14:paraId="23FAC13D" w14:textId="105C2C75" w:rsidR="00124FEF" w:rsidRPr="00DB378A" w:rsidRDefault="007732D0" w:rsidP="00124FEF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Баудиярова Куралай Батырбековна</w:t>
      </w:r>
      <w:r w:rsidR="00DB378A">
        <w:rPr>
          <w:b/>
          <w:sz w:val="24"/>
          <w:szCs w:val="24"/>
          <w:lang w:val="kk-KZ"/>
        </w:rPr>
        <w:t>, т.ғ.к., аға оқытушы</w:t>
      </w:r>
    </w:p>
    <w:p w14:paraId="65D3F48F" w14:textId="562647AD" w:rsidR="00124FEF" w:rsidRPr="00124FEF" w:rsidRDefault="00124FEF" w:rsidP="00124FEF">
      <w:pPr>
        <w:jc w:val="both"/>
        <w:rPr>
          <w:sz w:val="24"/>
          <w:szCs w:val="24"/>
          <w:lang w:val="kk-KZ"/>
        </w:rPr>
      </w:pPr>
      <w:r w:rsidRPr="00124FEF">
        <w:rPr>
          <w:sz w:val="24"/>
          <w:szCs w:val="24"/>
          <w:lang w:val="kk-KZ"/>
        </w:rPr>
        <w:t>Телефон: 1</w:t>
      </w:r>
      <w:r w:rsidR="007732D0">
        <w:rPr>
          <w:sz w:val="24"/>
          <w:szCs w:val="24"/>
          <w:lang w:val="kk-KZ"/>
        </w:rPr>
        <w:t>9</w:t>
      </w:r>
      <w:r w:rsidRPr="00124FEF">
        <w:rPr>
          <w:sz w:val="24"/>
          <w:szCs w:val="24"/>
          <w:lang w:val="kk-KZ"/>
        </w:rPr>
        <w:t>-</w:t>
      </w:r>
      <w:r w:rsidR="007732D0">
        <w:rPr>
          <w:sz w:val="24"/>
          <w:szCs w:val="24"/>
          <w:lang w:val="kk-KZ"/>
        </w:rPr>
        <w:t>35</w:t>
      </w:r>
      <w:r w:rsidRPr="00124FEF">
        <w:rPr>
          <w:sz w:val="24"/>
          <w:szCs w:val="24"/>
          <w:lang w:val="kk-KZ"/>
        </w:rPr>
        <w:t xml:space="preserve">.  </w:t>
      </w:r>
    </w:p>
    <w:p w14:paraId="0F5A0305" w14:textId="473F30D0" w:rsidR="00124FEF" w:rsidRPr="00124FEF" w:rsidRDefault="00124FEF" w:rsidP="00124FEF">
      <w:pPr>
        <w:jc w:val="both"/>
        <w:rPr>
          <w:sz w:val="24"/>
          <w:szCs w:val="24"/>
          <w:lang w:val="it-IT"/>
        </w:rPr>
      </w:pPr>
      <w:r w:rsidRPr="00124FEF">
        <w:rPr>
          <w:sz w:val="24"/>
          <w:szCs w:val="24"/>
          <w:lang w:val="it-IT"/>
        </w:rPr>
        <w:t xml:space="preserve">e-mail: </w:t>
      </w:r>
      <w:r w:rsidR="004F220A">
        <w:rPr>
          <w:sz w:val="24"/>
          <w:szCs w:val="24"/>
          <w:lang w:val="it-IT"/>
        </w:rPr>
        <w:fldChar w:fldCharType="begin"/>
      </w:r>
      <w:r w:rsidR="004F220A">
        <w:rPr>
          <w:sz w:val="24"/>
          <w:szCs w:val="24"/>
          <w:lang w:val="it-IT"/>
        </w:rPr>
        <w:instrText>HYPERLINK "mailto:</w:instrText>
      </w:r>
      <w:r w:rsidR="004F220A" w:rsidRPr="004F220A">
        <w:rPr>
          <w:sz w:val="24"/>
          <w:szCs w:val="24"/>
          <w:lang w:val="it-IT"/>
        </w:rPr>
        <w:instrText>bkb79@mail.ru</w:instrText>
      </w:r>
      <w:r w:rsidR="004F220A">
        <w:rPr>
          <w:sz w:val="24"/>
          <w:szCs w:val="24"/>
          <w:lang w:val="it-IT"/>
        </w:rPr>
        <w:instrText>"</w:instrText>
      </w:r>
      <w:r w:rsidR="004F220A">
        <w:rPr>
          <w:sz w:val="24"/>
          <w:szCs w:val="24"/>
          <w:lang w:val="it-IT"/>
        </w:rPr>
        <w:fldChar w:fldCharType="separate"/>
      </w:r>
      <w:r w:rsidR="004F220A" w:rsidRPr="00822369">
        <w:rPr>
          <w:rStyle w:val="ac"/>
          <w:sz w:val="24"/>
          <w:szCs w:val="24"/>
          <w:lang w:val="it-IT"/>
        </w:rPr>
        <w:t>bkb79@mail.ru</w:t>
      </w:r>
      <w:r w:rsidR="004F220A">
        <w:rPr>
          <w:sz w:val="24"/>
          <w:szCs w:val="24"/>
          <w:lang w:val="it-IT"/>
        </w:rPr>
        <w:fldChar w:fldCharType="end"/>
      </w:r>
      <w:r w:rsidR="004F220A">
        <w:rPr>
          <w:sz w:val="24"/>
          <w:szCs w:val="24"/>
          <w:lang w:val="it-IT"/>
        </w:rPr>
        <w:t xml:space="preserve"> </w:t>
      </w:r>
    </w:p>
    <w:p w14:paraId="0B328DF8" w14:textId="25C51506" w:rsidR="00124FEF" w:rsidRPr="00124FEF" w:rsidRDefault="00124FEF" w:rsidP="00124FEF">
      <w:pPr>
        <w:jc w:val="both"/>
        <w:rPr>
          <w:sz w:val="24"/>
          <w:szCs w:val="24"/>
          <w:lang w:val="it-IT"/>
        </w:rPr>
      </w:pPr>
      <w:r w:rsidRPr="00124FEF">
        <w:rPr>
          <w:sz w:val="24"/>
          <w:szCs w:val="24"/>
          <w:lang w:val="kk-KZ"/>
        </w:rPr>
        <w:t>каб.: 4</w:t>
      </w:r>
      <w:r w:rsidR="007732D0">
        <w:rPr>
          <w:sz w:val="24"/>
          <w:szCs w:val="24"/>
          <w:lang w:val="kk-KZ"/>
        </w:rPr>
        <w:t>-5</w:t>
      </w:r>
    </w:p>
    <w:p w14:paraId="2D7D0A95" w14:textId="77777777" w:rsidR="00124FEF" w:rsidRP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</w:p>
    <w:p w14:paraId="310BC567" w14:textId="77777777" w:rsidR="00124FEF" w:rsidRPr="00124FEF" w:rsidRDefault="00124FEF" w:rsidP="00124FEF">
      <w:pPr>
        <w:jc w:val="both"/>
        <w:rPr>
          <w:b/>
          <w:sz w:val="24"/>
          <w:szCs w:val="24"/>
          <w:lang w:val="kk-KZ"/>
        </w:rPr>
      </w:pPr>
      <w:r w:rsidRPr="00124FEF">
        <w:rPr>
          <w:b/>
          <w:sz w:val="24"/>
          <w:szCs w:val="24"/>
          <w:lang w:val="kk-KZ"/>
        </w:rPr>
        <w:t xml:space="preserve">Оқытушының аты-жөні, ғылыми дәрежесі, атағы, қызметі: </w:t>
      </w:r>
    </w:p>
    <w:p w14:paraId="2BA0E101" w14:textId="77777777" w:rsidR="00124FEF" w:rsidRPr="00124FEF" w:rsidRDefault="00124FEF" w:rsidP="00124FEF">
      <w:pPr>
        <w:jc w:val="both"/>
        <w:rPr>
          <w:sz w:val="24"/>
          <w:szCs w:val="24"/>
          <w:lang w:val="kk-KZ"/>
        </w:rPr>
      </w:pPr>
      <w:r w:rsidRPr="00124FEF">
        <w:rPr>
          <w:b/>
          <w:sz w:val="24"/>
          <w:szCs w:val="24"/>
          <w:lang w:val="kk-KZ"/>
        </w:rPr>
        <w:t xml:space="preserve">Есенаманова Айгерім Серікқызы, оқытушы. </w:t>
      </w:r>
    </w:p>
    <w:p w14:paraId="55E49C02" w14:textId="77777777" w:rsidR="00124FEF" w:rsidRPr="00124FEF" w:rsidRDefault="00124FEF" w:rsidP="00124FEF">
      <w:pPr>
        <w:jc w:val="both"/>
        <w:rPr>
          <w:sz w:val="24"/>
          <w:szCs w:val="24"/>
          <w:lang w:val="kk-KZ"/>
        </w:rPr>
      </w:pPr>
      <w:r w:rsidRPr="00124FEF">
        <w:rPr>
          <w:sz w:val="24"/>
          <w:szCs w:val="24"/>
          <w:lang w:val="kk-KZ"/>
        </w:rPr>
        <w:t xml:space="preserve">Телефон: 12-85.  </w:t>
      </w:r>
    </w:p>
    <w:p w14:paraId="3E41DEDB" w14:textId="77777777" w:rsidR="00124FEF" w:rsidRPr="00124FEF" w:rsidRDefault="00124FEF" w:rsidP="00124FEF">
      <w:pPr>
        <w:jc w:val="both"/>
        <w:rPr>
          <w:color w:val="222222"/>
          <w:sz w:val="24"/>
          <w:szCs w:val="24"/>
          <w:lang w:val="ru-KZ" w:eastAsia="ru-KZ"/>
        </w:rPr>
      </w:pPr>
      <w:r w:rsidRPr="00124FEF">
        <w:rPr>
          <w:sz w:val="24"/>
          <w:szCs w:val="24"/>
          <w:lang w:val="it-IT"/>
        </w:rPr>
        <w:t xml:space="preserve">e-mail: </w:t>
      </w:r>
      <w:r w:rsidRPr="00124FEF">
        <w:rPr>
          <w:color w:val="222222"/>
          <w:sz w:val="24"/>
          <w:szCs w:val="24"/>
          <w:lang w:val="ru-KZ" w:eastAsia="ru-KZ"/>
        </w:rPr>
        <w:fldChar w:fldCharType="begin"/>
      </w:r>
      <w:r w:rsidRPr="00124FEF">
        <w:rPr>
          <w:color w:val="222222"/>
          <w:sz w:val="24"/>
          <w:szCs w:val="24"/>
          <w:lang w:val="ru-KZ" w:eastAsia="ru-KZ"/>
        </w:rPr>
        <w:instrText>HYPERLINK "mailto:yessenamanovaaigerim@gmail.com"</w:instrText>
      </w:r>
      <w:r w:rsidRPr="00124FEF">
        <w:rPr>
          <w:color w:val="222222"/>
          <w:sz w:val="24"/>
          <w:szCs w:val="24"/>
          <w:lang w:val="ru-KZ" w:eastAsia="ru-KZ"/>
        </w:rPr>
        <w:fldChar w:fldCharType="separate"/>
      </w:r>
      <w:r w:rsidRPr="00124FEF">
        <w:rPr>
          <w:rStyle w:val="ac"/>
          <w:rFonts w:eastAsiaTheme="majorEastAsia"/>
          <w:sz w:val="24"/>
          <w:szCs w:val="24"/>
          <w:lang w:val="ru-KZ" w:eastAsia="ru-KZ"/>
        </w:rPr>
        <w:t>yessenamanovaaigerim@gmail.com</w:t>
      </w:r>
      <w:r w:rsidRPr="00124FEF">
        <w:rPr>
          <w:color w:val="222222"/>
          <w:sz w:val="24"/>
          <w:szCs w:val="24"/>
          <w:lang w:val="ru-KZ" w:eastAsia="ru-KZ"/>
        </w:rPr>
        <w:fldChar w:fldCharType="end"/>
      </w:r>
      <w:r w:rsidRPr="00124FEF">
        <w:rPr>
          <w:color w:val="222222"/>
          <w:sz w:val="24"/>
          <w:szCs w:val="24"/>
          <w:lang w:val="ru-KZ" w:eastAsia="ru-KZ"/>
        </w:rPr>
        <w:t xml:space="preserve"> </w:t>
      </w:r>
    </w:p>
    <w:p w14:paraId="000F4124" w14:textId="77777777" w:rsidR="00124FEF" w:rsidRPr="00124FEF" w:rsidRDefault="00124FEF" w:rsidP="00124FEF">
      <w:pPr>
        <w:jc w:val="both"/>
        <w:rPr>
          <w:b/>
          <w:sz w:val="24"/>
          <w:szCs w:val="24"/>
          <w:lang w:val="en-US"/>
        </w:rPr>
      </w:pPr>
      <w:r w:rsidRPr="00124FEF">
        <w:rPr>
          <w:sz w:val="24"/>
          <w:szCs w:val="24"/>
          <w:lang w:val="kk-KZ"/>
        </w:rPr>
        <w:t>каб.: 4-7</w:t>
      </w:r>
    </w:p>
    <w:p w14:paraId="6442C3CA" w14:textId="77777777" w:rsidR="00124FEF" w:rsidRP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</w:p>
    <w:p w14:paraId="705E01AF" w14:textId="77777777" w:rsidR="00124FEF" w:rsidRP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</w:p>
    <w:p w14:paraId="6173943A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2A0A6670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6C08A9B5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2363687C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37AC2DE5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636983A7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61EC9939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4CBF0DB4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587D7EBE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61741C62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3E71C1E1" w14:textId="77777777" w:rsidR="00124FEF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2D27AC42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66081972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5FC51077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26158E35" w14:textId="77777777" w:rsidR="00124FEF" w:rsidRPr="00026C35" w:rsidRDefault="00124FEF" w:rsidP="00124FE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</w:p>
    <w:p w14:paraId="645548FA" w14:textId="342B3AEE" w:rsidR="00C67D0E" w:rsidRDefault="00124FEF" w:rsidP="00AB5CA7">
      <w:pPr>
        <w:jc w:val="center"/>
        <w:rPr>
          <w:b/>
          <w:sz w:val="24"/>
          <w:szCs w:val="28"/>
          <w:lang w:val="kk-KZ"/>
        </w:rPr>
      </w:pPr>
      <w:r w:rsidRPr="00026C35">
        <w:rPr>
          <w:b/>
          <w:sz w:val="24"/>
          <w:szCs w:val="28"/>
          <w:lang w:val="kk-KZ"/>
        </w:rPr>
        <w:t>Алматы, 202</w:t>
      </w:r>
      <w:r w:rsidRPr="00FD6D8D">
        <w:rPr>
          <w:b/>
          <w:sz w:val="24"/>
          <w:szCs w:val="28"/>
        </w:rPr>
        <w:t>5</w:t>
      </w:r>
      <w:r>
        <w:rPr>
          <w:b/>
          <w:sz w:val="24"/>
          <w:szCs w:val="28"/>
        </w:rPr>
        <w:t xml:space="preserve"> </w:t>
      </w:r>
      <w:r w:rsidRPr="00026C35">
        <w:rPr>
          <w:b/>
          <w:sz w:val="24"/>
          <w:szCs w:val="28"/>
          <w:lang w:val="kk-KZ"/>
        </w:rPr>
        <w:t>ж.</w:t>
      </w:r>
    </w:p>
    <w:p w14:paraId="43242B97" w14:textId="77777777" w:rsidR="000B2DC1" w:rsidRDefault="000B2DC1" w:rsidP="00AB5CA7">
      <w:pPr>
        <w:jc w:val="center"/>
        <w:rPr>
          <w:b/>
          <w:sz w:val="24"/>
          <w:szCs w:val="28"/>
          <w:lang w:val="kk-KZ"/>
        </w:rPr>
      </w:pPr>
    </w:p>
    <w:p w14:paraId="39F2A2DB" w14:textId="77777777" w:rsidR="000B2DC1" w:rsidRDefault="000B2DC1" w:rsidP="00AB5CA7">
      <w:pPr>
        <w:jc w:val="center"/>
        <w:rPr>
          <w:b/>
          <w:sz w:val="24"/>
          <w:szCs w:val="28"/>
          <w:lang w:val="kk-KZ"/>
        </w:rPr>
      </w:pPr>
    </w:p>
    <w:p w14:paraId="0EDC90E9" w14:textId="77777777" w:rsidR="00ED04B9" w:rsidRDefault="00ED04B9" w:rsidP="00ED04B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  <w:r w:rsidRPr="00ED04B9">
        <w:rPr>
          <w:b/>
          <w:sz w:val="24"/>
          <w:szCs w:val="28"/>
          <w:lang w:val="kk-KZ"/>
        </w:rPr>
        <w:lastRenderedPageBreak/>
        <w:t>«</w:t>
      </w:r>
      <w:r w:rsidRPr="00ED04B9">
        <w:rPr>
          <w:b/>
          <w:sz w:val="24"/>
          <w:lang w:val="kk-KZ"/>
        </w:rPr>
        <w:t>Қазақ халқының дәстүрлі тіршілікқамы жүйесі</w:t>
      </w:r>
      <w:r w:rsidRPr="00ED04B9">
        <w:rPr>
          <w:b/>
          <w:sz w:val="24"/>
          <w:szCs w:val="28"/>
          <w:lang w:val="kk-KZ"/>
        </w:rPr>
        <w:t xml:space="preserve">» </w:t>
      </w:r>
    </w:p>
    <w:p w14:paraId="2A96B995" w14:textId="62A92AD1" w:rsidR="00ED04B9" w:rsidRPr="00ED04B9" w:rsidRDefault="00ED04B9" w:rsidP="00ED04B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  <w:r w:rsidRPr="00ED04B9">
        <w:rPr>
          <w:b/>
          <w:sz w:val="24"/>
          <w:szCs w:val="28"/>
          <w:lang w:val="kk-KZ"/>
        </w:rPr>
        <w:t xml:space="preserve">ПӘНІНІҢ СЕМИНАР </w:t>
      </w:r>
    </w:p>
    <w:p w14:paraId="131606AE" w14:textId="4ABF86BB" w:rsidR="009A2344" w:rsidRDefault="00ED04B9" w:rsidP="00ED04B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8"/>
          <w:lang w:val="kk-KZ"/>
        </w:rPr>
      </w:pPr>
      <w:r w:rsidRPr="00ED04B9">
        <w:rPr>
          <w:b/>
          <w:sz w:val="24"/>
          <w:szCs w:val="28"/>
          <w:lang w:val="kk-KZ"/>
        </w:rPr>
        <w:t>ТАҚЫРЫПТАРЫ МЕН СҰРАҚТАР</w:t>
      </w:r>
      <w:r>
        <w:rPr>
          <w:b/>
          <w:sz w:val="24"/>
          <w:szCs w:val="28"/>
          <w:lang w:val="kk-KZ"/>
        </w:rPr>
        <w:t>Ы</w:t>
      </w:r>
    </w:p>
    <w:p w14:paraId="0198D2DA" w14:textId="77777777" w:rsidR="00E7513E" w:rsidRPr="00840997" w:rsidRDefault="00E7513E" w:rsidP="00ED04B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bCs/>
          <w:sz w:val="28"/>
          <w:szCs w:val="28"/>
          <w:lang w:val="kk-KZ"/>
        </w:rPr>
      </w:pPr>
    </w:p>
    <w:p w14:paraId="707B72DC" w14:textId="1ABB00AF" w:rsidR="009A2344" w:rsidRPr="00840997" w:rsidRDefault="009A2344" w:rsidP="00E7513E">
      <w:pPr>
        <w:jc w:val="both"/>
        <w:rPr>
          <w:rFonts w:eastAsia="MS Gothic"/>
          <w:b/>
          <w:bCs/>
          <w:sz w:val="28"/>
          <w:szCs w:val="28"/>
          <w:lang w:val="kk-KZ" w:eastAsia="en-US"/>
        </w:rPr>
      </w:pPr>
      <w:r w:rsidRPr="00840997">
        <w:rPr>
          <w:rFonts w:eastAsia="MS Gothic"/>
          <w:b/>
          <w:bCs/>
          <w:sz w:val="28"/>
          <w:szCs w:val="28"/>
          <w:lang w:val="kk-KZ" w:eastAsia="en-US"/>
        </w:rPr>
        <w:t>1-апта. Қазақ халқының дәстүрлі тіршілікқамы жүйесіне қатысты деректер</w:t>
      </w:r>
    </w:p>
    <w:p w14:paraId="4AF24EF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Студенттерді қазақ этносының тіршілікқамына қатысты негізгі деректермен таныстыру, тарихи-этнографиялық көздерді талдау дағдысын дамыту.</w:t>
      </w:r>
    </w:p>
    <w:p w14:paraId="4CCB587B" w14:textId="77777777" w:rsidR="009A2344" w:rsidRPr="00840997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300E33DC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«Тіршілікқамы жүйесі» ұғымының ғылыми түсіндірмесі</w:t>
      </w:r>
    </w:p>
    <w:p w14:paraId="2BE85C36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Қазақ халқының тіршілікқамы жөніндегі алғашқы этнографиялық жазбалар</w:t>
      </w:r>
    </w:p>
    <w:p w14:paraId="0C263C9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Шаруашылық пен мәдениеттің байланысын сипаттайтын негізгі дереккөздер</w:t>
      </w:r>
    </w:p>
    <w:p w14:paraId="31EE3BF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Әдістері</w:t>
      </w:r>
      <w:r w:rsidRPr="00E7513E">
        <w:rPr>
          <w:rFonts w:eastAsia="MS Mincho"/>
          <w:sz w:val="24"/>
          <w:szCs w:val="24"/>
          <w:lang w:val="kk-KZ" w:eastAsia="en-US"/>
        </w:rPr>
        <w:t>: Пікірталас, топтық жұмыс, мәтіндік деректерді талдау, эссе, презентация.</w:t>
      </w:r>
    </w:p>
    <w:p w14:paraId="1B7EB8BD" w14:textId="77777777" w:rsidR="009A2344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629CE0D6" w14:textId="77777777" w:rsidR="00840997" w:rsidRPr="00E7513E" w:rsidRDefault="00840997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66F3124A" w14:textId="77777777" w:rsidR="00E7513E" w:rsidRDefault="00E7513E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7E8F5B3A" w14:textId="2043DFF2" w:rsidR="009A2344" w:rsidRPr="00840997" w:rsidRDefault="009A2344" w:rsidP="00840997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840997">
        <w:rPr>
          <w:rFonts w:eastAsia="MS Gothic"/>
          <w:b/>
          <w:bCs/>
          <w:sz w:val="28"/>
          <w:szCs w:val="28"/>
          <w:lang w:val="kk-KZ" w:eastAsia="en-US"/>
        </w:rPr>
        <w:t>2-апта. Қазақтың дәстүрлі мәдениетінің ерекшелігі</w:t>
      </w:r>
    </w:p>
    <w:p w14:paraId="5CABAA64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Қазақтың дәстүрлі мәдениетін сипаттайтын семантикалық, семиотикалық интерпретацияларды талдау.</w:t>
      </w:r>
    </w:p>
    <w:p w14:paraId="40B4B4F1" w14:textId="77777777" w:rsidR="009A2344" w:rsidRPr="00840997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6F8E49A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Қазақ дәстүрлі мәдениетінің ерекшеліктері</w:t>
      </w:r>
    </w:p>
    <w:p w14:paraId="40AB9BA7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Семиотикалық талдау тәсілдері</w:t>
      </w:r>
    </w:p>
    <w:p w14:paraId="127F1A6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Мәдениет пен тұрмыс арасындағы байланыс</w:t>
      </w:r>
    </w:p>
    <w:p w14:paraId="3123C45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44312EC7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3BD0EC83" w14:textId="77777777" w:rsidR="00E7513E" w:rsidRDefault="00E7513E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2CBF4D1D" w14:textId="77777777" w:rsidR="00840997" w:rsidRDefault="00840997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7A5A27C5" w14:textId="4594359B" w:rsidR="009A2344" w:rsidRPr="00840997" w:rsidRDefault="009A2344" w:rsidP="00840997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840997">
        <w:rPr>
          <w:rFonts w:eastAsia="MS Gothic"/>
          <w:b/>
          <w:bCs/>
          <w:sz w:val="28"/>
          <w:szCs w:val="28"/>
          <w:lang w:val="kk-KZ" w:eastAsia="en-US"/>
        </w:rPr>
        <w:t>3-апта. Тіршілікқамы мен наным-сенімнің арасындағы байланыс</w:t>
      </w:r>
    </w:p>
    <w:p w14:paraId="6FB4B4BD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 халқының дүниетанымындағы наным-сенімдер мен тіршілік қамы арасындағы байланысты түсіндіру.</w:t>
      </w:r>
    </w:p>
    <w:p w14:paraId="0286A063" w14:textId="77777777" w:rsidR="009A2344" w:rsidRPr="00840997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01C3B4D5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Ежелгі наным-сенімдердің шаруашылыққа ықпалы</w:t>
      </w:r>
    </w:p>
    <w:p w14:paraId="4BFD121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Мифологиялық көзқарастар мен тіршілік қамы</w:t>
      </w:r>
    </w:p>
    <w:p w14:paraId="46AAF9FA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Табиғат культтері мен тіршілік қамы</w:t>
      </w:r>
    </w:p>
    <w:p w14:paraId="2844BBEC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6FEA06E0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1AC607C0" w14:textId="77777777" w:rsidR="00E7513E" w:rsidRDefault="00E7513E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0847DE3B" w14:textId="77777777" w:rsidR="00840997" w:rsidRDefault="00840997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037B659F" w14:textId="63284403" w:rsidR="009A2344" w:rsidRPr="00840997" w:rsidRDefault="009A2344" w:rsidP="00840997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840997">
        <w:rPr>
          <w:rFonts w:eastAsia="MS Gothic"/>
          <w:b/>
          <w:bCs/>
          <w:sz w:val="28"/>
          <w:szCs w:val="28"/>
          <w:lang w:val="kk-KZ" w:eastAsia="en-US"/>
        </w:rPr>
        <w:t>4-апта. Шаруашылыққа қатысты әдет-ғұрыптар</w:t>
      </w:r>
    </w:p>
    <w:p w14:paraId="2FF62E9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 халқының дәстүрлі шаруашылығына қатысты әдет-ғұрыптарды сипаттау.</w:t>
      </w:r>
    </w:p>
    <w:p w14:paraId="12658C2C" w14:textId="77777777" w:rsidR="009A2344" w:rsidRPr="00840997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5CBF4248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Терімшілік, аңшылыққа қатысты әдет-ғұрыптар</w:t>
      </w:r>
    </w:p>
    <w:p w14:paraId="305EBD3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Мал шаруашылығына қатысты дәстүрлер</w:t>
      </w:r>
    </w:p>
    <w:p w14:paraId="3D8EBB6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Егіншілік дәстүрлері</w:t>
      </w:r>
    </w:p>
    <w:p w14:paraId="27B7597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3FF12E22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1494A1CB" w14:textId="77777777" w:rsidR="00E7513E" w:rsidRDefault="00E7513E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31E07A11" w14:textId="3A24105D" w:rsidR="009A2344" w:rsidRPr="00840997" w:rsidRDefault="009A2344" w:rsidP="00840997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840997">
        <w:rPr>
          <w:rFonts w:eastAsia="MS Gothic"/>
          <w:b/>
          <w:bCs/>
          <w:sz w:val="28"/>
          <w:szCs w:val="28"/>
          <w:lang w:val="kk-KZ" w:eastAsia="en-US"/>
        </w:rPr>
        <w:lastRenderedPageBreak/>
        <w:t>5-апта. Қазақ халқының ас-тағам түрлері</w:t>
      </w:r>
    </w:p>
    <w:p w14:paraId="0BB7A68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Қазақтың дәстүрлі ас-тағамдарының ерекшелігін, экологиялық жүйемен байланысын түсіндіру.</w:t>
      </w:r>
    </w:p>
    <w:p w14:paraId="1F7D8143" w14:textId="77777777" w:rsidR="009A2344" w:rsidRPr="00840997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2CD49B7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Ұлттық ас-тағам түрлері</w:t>
      </w:r>
    </w:p>
    <w:p w14:paraId="735DF46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Дәстүрлі тағамның шаруашылықпен байланысы</w:t>
      </w:r>
    </w:p>
    <w:p w14:paraId="767720FC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Тағам мәдениетінің эволюциясы</w:t>
      </w:r>
    </w:p>
    <w:p w14:paraId="53395BA8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66476194" w14:textId="13C54601" w:rsid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3D660058" w14:textId="77777777" w:rsidR="00840997" w:rsidRDefault="00840997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54241AD6" w14:textId="77777777" w:rsidR="00840997" w:rsidRPr="00840997" w:rsidRDefault="00840997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0D8EC258" w14:textId="250FB2B4" w:rsidR="009A2344" w:rsidRPr="00840997" w:rsidRDefault="009A2344" w:rsidP="00840997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840997">
        <w:rPr>
          <w:rFonts w:eastAsia="MS Gothic"/>
          <w:b/>
          <w:bCs/>
          <w:sz w:val="28"/>
          <w:szCs w:val="28"/>
          <w:lang w:val="kk-KZ" w:eastAsia="en-US"/>
        </w:rPr>
        <w:t>6-апта. Қазақ халқының киім-кешек түрлерін талдау</w:t>
      </w:r>
    </w:p>
    <w:p w14:paraId="38C272CD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Ұлттық киімнің түрлерін, қалыптасу тарихын, мәдени ықпалдарды анықтау.</w:t>
      </w:r>
    </w:p>
    <w:p w14:paraId="16BAEB3B" w14:textId="77777777" w:rsidR="009A2344" w:rsidRPr="00840997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1BDEF839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Қазақ ұлттық киімдерінің түрлері</w:t>
      </w:r>
    </w:p>
    <w:p w14:paraId="53E5689D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Киім-кешектің әлеуметтік мәні</w:t>
      </w:r>
    </w:p>
    <w:p w14:paraId="22EB3AE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Көрші халықтар ықпалы</w:t>
      </w:r>
    </w:p>
    <w:p w14:paraId="3540ABE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0D0EB467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840997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0DF0CD8C" w14:textId="77777777" w:rsidR="00E7513E" w:rsidRDefault="00E7513E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47FC7548" w14:textId="77777777" w:rsidR="00840997" w:rsidRPr="00B46769" w:rsidRDefault="00840997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</w:p>
    <w:p w14:paraId="092D8D81" w14:textId="5B7761D3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B46769">
        <w:rPr>
          <w:rFonts w:eastAsia="MS Gothic"/>
          <w:b/>
          <w:bCs/>
          <w:sz w:val="28"/>
          <w:szCs w:val="28"/>
          <w:lang w:val="kk-KZ" w:eastAsia="en-US"/>
        </w:rPr>
        <w:t>7-апта. Қазақтың баспанасы киізге қатысты ғылыми-зерттеулер</w:t>
      </w:r>
    </w:p>
    <w:p w14:paraId="339A48D5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Қазақтың дәстүрлі баспанасы мен киіз үйге қатысты ғылыми зерттеулерді талдау.</w:t>
      </w:r>
    </w:p>
    <w:p w14:paraId="40E8EB58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42997240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Киіз үйдің құрылымы</w:t>
      </w:r>
    </w:p>
    <w:p w14:paraId="13C0CE94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Киіз үйдің әлеуметтік-мәдени рөлі</w:t>
      </w:r>
    </w:p>
    <w:p w14:paraId="66C1C89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Ғылыми зерттеулердегі интерпретациялар</w:t>
      </w:r>
    </w:p>
    <w:p w14:paraId="333A793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6548292F" w14:textId="77777777" w:rsidR="009A2344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733BFB26" w14:textId="77777777" w:rsidR="00B46769" w:rsidRPr="00E7513E" w:rsidRDefault="00B46769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231DD9B5" w14:textId="77777777" w:rsidR="00E7513E" w:rsidRDefault="00E7513E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4DB807EC" w14:textId="6A0A2AEE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B46769">
        <w:rPr>
          <w:rFonts w:eastAsia="MS Gothic"/>
          <w:b/>
          <w:bCs/>
          <w:sz w:val="28"/>
          <w:szCs w:val="28"/>
          <w:lang w:val="kk-KZ" w:eastAsia="en-US"/>
        </w:rPr>
        <w:t>8-апта. Қолөнер бұйымдарына талдау жасау</w:t>
      </w:r>
    </w:p>
    <w:p w14:paraId="2814C3B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 қолөнерінің негізгі түрлері мен ерекшеліктерін анықтау.</w:t>
      </w:r>
    </w:p>
    <w:p w14:paraId="3FA47122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22950DA7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Қолөнер түрлері (зергерлік, ағаш, тері)</w:t>
      </w:r>
    </w:p>
    <w:p w14:paraId="4B39938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Қолөнердің тұрмыстағы орны</w:t>
      </w:r>
    </w:p>
    <w:p w14:paraId="7ADCEC3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Қолөнер мен этникалық стиль байланысы</w:t>
      </w:r>
    </w:p>
    <w:p w14:paraId="085FF6B2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6487BAF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694C3A03" w14:textId="77777777" w:rsidR="00E7513E" w:rsidRDefault="00E7513E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225AF9CD" w14:textId="77777777" w:rsidR="00B46769" w:rsidRDefault="00B46769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75180BBB" w14:textId="4B35C826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B46769">
        <w:rPr>
          <w:rFonts w:eastAsia="MS Gothic"/>
          <w:b/>
          <w:bCs/>
          <w:sz w:val="28"/>
          <w:szCs w:val="28"/>
          <w:lang w:val="kk-KZ" w:eastAsia="en-US"/>
        </w:rPr>
        <w:t>9-апта. Қазақ қоғамындағы ер мен әйелдің орны</w:t>
      </w:r>
    </w:p>
    <w:p w14:paraId="3686E9CA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Гендерлік қатынастар мен әлеуметтік құрылымды түсіндіру.</w:t>
      </w:r>
    </w:p>
    <w:p w14:paraId="70C3B0BD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1E603202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Әйелдің отбасындағы орны</w:t>
      </w:r>
    </w:p>
    <w:p w14:paraId="6B6B2734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Ер адамның қоғамдағы мәртебесі</w:t>
      </w:r>
    </w:p>
    <w:p w14:paraId="08CBE3BD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lastRenderedPageBreak/>
        <w:t>- Гендерлік еңбек бөлінісі</w:t>
      </w:r>
    </w:p>
    <w:p w14:paraId="10EC883A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5D32E63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23461322" w14:textId="77777777" w:rsidR="00E7513E" w:rsidRDefault="00E7513E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2F177C29" w14:textId="77777777" w:rsidR="00B46769" w:rsidRDefault="00B46769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1C86634C" w14:textId="2C5A679F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B46769">
        <w:rPr>
          <w:rFonts w:eastAsia="MS Gothic"/>
          <w:b/>
          <w:bCs/>
          <w:sz w:val="28"/>
          <w:szCs w:val="28"/>
          <w:lang w:val="kk-KZ" w:eastAsia="en-US"/>
        </w:rPr>
        <w:t>10-апта. Қазақ қоғамындағы отбасының орны</w:t>
      </w:r>
    </w:p>
    <w:p w14:paraId="6A9C0FE2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 қоғамындағы отбасы институтын сипаттау.</w:t>
      </w:r>
    </w:p>
    <w:p w14:paraId="001A3090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07C5C787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Отбасының әлеуметтік қызметі</w:t>
      </w:r>
    </w:p>
    <w:p w14:paraId="498436E6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Отбасындағы дәстүрлер</w:t>
      </w:r>
    </w:p>
    <w:p w14:paraId="703AE7E4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Үйлену ғұрыптары</w:t>
      </w:r>
    </w:p>
    <w:p w14:paraId="1EDEF849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6AE7D61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32D95DC5" w14:textId="77777777" w:rsidR="00E7513E" w:rsidRDefault="00E7513E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795DDEB6" w14:textId="77777777" w:rsidR="00B46769" w:rsidRDefault="00B46769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018B5D32" w14:textId="5258C70F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B46769">
        <w:rPr>
          <w:rFonts w:eastAsia="MS Gothic"/>
          <w:b/>
          <w:bCs/>
          <w:sz w:val="28"/>
          <w:szCs w:val="28"/>
          <w:lang w:val="kk-KZ" w:eastAsia="en-US"/>
        </w:rPr>
        <w:t>11-апта. Отбасындағы бала тәрбиесі</w:t>
      </w:r>
    </w:p>
    <w:p w14:paraId="5A82E5E2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Қазақ қоғамындағы бала тәрбиесіне қатысты салт-дәстүрлерді талдау.</w:t>
      </w:r>
    </w:p>
    <w:p w14:paraId="6AB9FB12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7BE1E36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Балаға қатысты әдет-ғұрыптар</w:t>
      </w:r>
    </w:p>
    <w:p w14:paraId="23DD44DA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Білім беру мен тәрбиелеу дәстүрлері</w:t>
      </w:r>
    </w:p>
    <w:p w14:paraId="7AA72AA5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Бала тәрбиесіндегі ырымдар</w:t>
      </w:r>
    </w:p>
    <w:p w14:paraId="7A1BF8C5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1E238F16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0CD6F07E" w14:textId="77777777" w:rsidR="00E7513E" w:rsidRDefault="00E7513E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514941FA" w14:textId="77777777" w:rsidR="00B46769" w:rsidRDefault="00B46769" w:rsidP="00E7513E">
      <w:pPr>
        <w:jc w:val="both"/>
        <w:rPr>
          <w:rFonts w:eastAsia="MS Gothic"/>
          <w:color w:val="365F91"/>
          <w:sz w:val="24"/>
          <w:szCs w:val="24"/>
          <w:lang w:val="kk-KZ" w:eastAsia="en-US"/>
        </w:rPr>
      </w:pPr>
    </w:p>
    <w:p w14:paraId="6C5AAAD9" w14:textId="57EF27CE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  <w:r w:rsidRPr="00B46769">
        <w:rPr>
          <w:rFonts w:eastAsia="MS Gothic"/>
          <w:b/>
          <w:bCs/>
          <w:sz w:val="28"/>
          <w:szCs w:val="28"/>
          <w:lang w:val="kk-KZ" w:eastAsia="en-US"/>
        </w:rPr>
        <w:t>12-апта. Жерлеу ғұрыптарына қатысты әдет-ғұрыптар</w:t>
      </w:r>
    </w:p>
    <w:p w14:paraId="6D593A98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Мақсаты: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Жерлеу рәсімдері мен наным-сенім жүйесін түсіндіру.</w:t>
      </w:r>
    </w:p>
    <w:p w14:paraId="1329CB7D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Сұрақтар:</w:t>
      </w:r>
    </w:p>
    <w:p w14:paraId="45702E09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Жерлеу дәстүрлері</w:t>
      </w:r>
    </w:p>
    <w:p w14:paraId="7BA2EEE0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Өлікті еске алу рәсімдері</w:t>
      </w:r>
    </w:p>
    <w:p w14:paraId="34B2FEE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E7513E">
        <w:rPr>
          <w:rFonts w:eastAsia="MS Mincho"/>
          <w:sz w:val="24"/>
          <w:szCs w:val="24"/>
          <w:lang w:val="kk-KZ" w:eastAsia="en-US"/>
        </w:rPr>
        <w:t>- Ата-баба культі</w:t>
      </w:r>
    </w:p>
    <w:p w14:paraId="51E9198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Әдістері: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Пікірталас, топтық жұмыс, мәтіндік деректерді талдау, эссе, презентация.</w:t>
      </w:r>
    </w:p>
    <w:p w14:paraId="7684A8A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kk-KZ" w:eastAsia="en-US"/>
        </w:rPr>
      </w:pPr>
      <w:r w:rsidRPr="00B46769">
        <w:rPr>
          <w:rFonts w:eastAsia="MS Mincho"/>
          <w:b/>
          <w:bCs/>
          <w:sz w:val="24"/>
          <w:szCs w:val="24"/>
          <w:lang w:val="kk-KZ" w:eastAsia="en-US"/>
        </w:rPr>
        <w:t>Дереккөздер:</w:t>
      </w:r>
      <w:r w:rsidRPr="00E7513E">
        <w:rPr>
          <w:rFonts w:eastAsia="MS Mincho"/>
          <w:sz w:val="24"/>
          <w:szCs w:val="24"/>
          <w:lang w:val="kk-KZ" w:eastAsia="en-US"/>
        </w:rPr>
        <w:t xml:space="preserve"> А.Х. Марғұлан, В.В. Востров, И.В. Захарова, М.С. Мұқанов, М.Қ. Егізбаева және басқа этнографиялық еңбектер.</w:t>
      </w:r>
    </w:p>
    <w:p w14:paraId="121277B6" w14:textId="77777777" w:rsidR="00B46769" w:rsidRDefault="00B46769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4D74C400" w14:textId="4E4D99CF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en-US" w:eastAsia="en-US"/>
        </w:rPr>
      </w:pPr>
      <w:r w:rsidRPr="00B46769">
        <w:rPr>
          <w:rFonts w:eastAsia="MS Gothic"/>
          <w:b/>
          <w:bCs/>
          <w:sz w:val="28"/>
          <w:szCs w:val="28"/>
          <w:lang w:val="en-US" w:eastAsia="en-US"/>
        </w:rPr>
        <w:t>13-апта. Қ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азақ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халқының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ұлттық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ойындары</w:t>
      </w:r>
      <w:proofErr w:type="spellEnd"/>
    </w:p>
    <w:p w14:paraId="13900F1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Мақсаты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Ұлттық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ойындардың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әлеуметтік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және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мәдени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рөлін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талдау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18A0A095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Сұрақтар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</w:p>
    <w:p w14:paraId="653D2DD2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Қазақ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ұлттық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ойындарының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түрлері</w:t>
      </w:r>
      <w:proofErr w:type="spellEnd"/>
    </w:p>
    <w:p w14:paraId="7713CC3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Ойындардың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тәрбиелік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мәні</w:t>
      </w:r>
      <w:proofErr w:type="spellEnd"/>
    </w:p>
    <w:p w14:paraId="4D8F697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Ойындардың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қоғамдағы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орны</w:t>
      </w:r>
      <w:proofErr w:type="spellEnd"/>
    </w:p>
    <w:p w14:paraId="11CF1A76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proofErr w:type="gram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Әдістері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Пікірталас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топтық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жұмыс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мәтіндік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деректерді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талдау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эссе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презентация</w:t>
      </w:r>
      <w:proofErr w:type="spellEnd"/>
      <w:proofErr w:type="gram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5136D4DE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Дереккөздер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  <w:r w:rsidRPr="00E7513E">
        <w:rPr>
          <w:rFonts w:eastAsia="MS Mincho"/>
          <w:sz w:val="24"/>
          <w:szCs w:val="24"/>
          <w:lang w:val="en-US" w:eastAsia="en-US"/>
        </w:rPr>
        <w:t xml:space="preserve"> А.Х.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Марғұлан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В.В.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Востров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И.В.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Захарова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М.С.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Мұқанов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М.Қ.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Егізбаева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және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басқа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этнографиялық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еңбектер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78BFC402" w14:textId="77777777" w:rsidR="00E7513E" w:rsidRDefault="00E7513E" w:rsidP="00E7513E">
      <w:pPr>
        <w:jc w:val="both"/>
        <w:rPr>
          <w:rFonts w:eastAsia="MS Mincho"/>
          <w:sz w:val="24"/>
          <w:szCs w:val="24"/>
          <w:lang w:val="kk-KZ" w:eastAsia="en-US"/>
        </w:rPr>
      </w:pPr>
    </w:p>
    <w:p w14:paraId="3C7E11D6" w14:textId="77777777" w:rsidR="00B46769" w:rsidRPr="00B46769" w:rsidRDefault="00B46769" w:rsidP="00B46769">
      <w:pPr>
        <w:rPr>
          <w:rFonts w:eastAsia="MS Gothic"/>
          <w:b/>
          <w:bCs/>
          <w:sz w:val="28"/>
          <w:szCs w:val="28"/>
          <w:lang w:val="kk-KZ" w:eastAsia="en-US"/>
        </w:rPr>
      </w:pPr>
    </w:p>
    <w:p w14:paraId="3E3B2334" w14:textId="2CD4BF68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en-US" w:eastAsia="en-US"/>
        </w:rPr>
      </w:pPr>
      <w:r w:rsidRPr="00B46769">
        <w:rPr>
          <w:rFonts w:eastAsia="MS Gothic"/>
          <w:b/>
          <w:bCs/>
          <w:sz w:val="28"/>
          <w:szCs w:val="28"/>
          <w:lang w:val="en-US" w:eastAsia="en-US"/>
        </w:rPr>
        <w:t>14-апта. Қ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азіргі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ауыл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тіршілігіндегі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дәстүр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жалғастығы</w:t>
      </w:r>
      <w:proofErr w:type="spellEnd"/>
    </w:p>
    <w:p w14:paraId="7DC252BC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Мақсаты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: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Қазіргі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ауыл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өміріндегі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дәстүрлердің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сақталуын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көрсету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22ECF620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lastRenderedPageBreak/>
        <w:t>Сұрақтар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</w:p>
    <w:p w14:paraId="77AAFEF7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Ауылдағы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дәстүр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жалғастығы</w:t>
      </w:r>
      <w:proofErr w:type="spellEnd"/>
    </w:p>
    <w:p w14:paraId="760445A9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Қазіргі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ауыл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шаруашылығы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мен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дәстүр</w:t>
      </w:r>
      <w:proofErr w:type="spellEnd"/>
    </w:p>
    <w:p w14:paraId="1CF14F05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Мәдени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трансформация</w:t>
      </w:r>
      <w:proofErr w:type="spellEnd"/>
    </w:p>
    <w:p w14:paraId="70713892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proofErr w:type="gram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Әдістері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: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Пікірталас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топтық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жұмыс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мәтіндік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деректерді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талдау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эссе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презентация</w:t>
      </w:r>
      <w:proofErr w:type="spellEnd"/>
      <w:proofErr w:type="gram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42943D5D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Дереккөздер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  <w:r w:rsidRPr="00E7513E">
        <w:rPr>
          <w:rFonts w:eastAsia="MS Mincho"/>
          <w:sz w:val="24"/>
          <w:szCs w:val="24"/>
          <w:lang w:val="en-US" w:eastAsia="en-US"/>
        </w:rPr>
        <w:t xml:space="preserve"> А.Х.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Марғұлан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В.В.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Востров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И.В.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Захарова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М.С.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Мұқанов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М.Қ.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Егізбаева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және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басқа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этнографиялық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еңбектер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02EEA61D" w14:textId="77777777" w:rsidR="00E7513E" w:rsidRDefault="00E7513E" w:rsidP="00E7513E">
      <w:pPr>
        <w:jc w:val="both"/>
        <w:rPr>
          <w:rFonts w:eastAsia="MS Gothic"/>
          <w:lang w:val="kk-KZ" w:eastAsia="en-US"/>
        </w:rPr>
      </w:pPr>
    </w:p>
    <w:p w14:paraId="26E0C448" w14:textId="6FCF68A6" w:rsidR="009A2344" w:rsidRPr="00B46769" w:rsidRDefault="009A2344" w:rsidP="00B46769">
      <w:pPr>
        <w:rPr>
          <w:rFonts w:eastAsia="MS Gothic"/>
          <w:b/>
          <w:bCs/>
          <w:sz w:val="28"/>
          <w:szCs w:val="28"/>
          <w:lang w:val="en-US" w:eastAsia="en-US"/>
        </w:rPr>
      </w:pPr>
      <w:r w:rsidRPr="00B46769">
        <w:rPr>
          <w:rFonts w:eastAsia="MS Gothic"/>
          <w:b/>
          <w:bCs/>
          <w:sz w:val="28"/>
          <w:szCs w:val="28"/>
          <w:lang w:val="en-US" w:eastAsia="en-US"/>
        </w:rPr>
        <w:t>15-апта. Д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әстүрлі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әдет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,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құқықтық</w:t>
      </w:r>
      <w:proofErr w:type="spellEnd"/>
      <w:r w:rsidRPr="00B46769">
        <w:rPr>
          <w:rFonts w:eastAsia="MS Gothic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46769">
        <w:rPr>
          <w:rFonts w:eastAsia="MS Gothic"/>
          <w:b/>
          <w:bCs/>
          <w:sz w:val="28"/>
          <w:szCs w:val="28"/>
          <w:lang w:val="en-US" w:eastAsia="en-US"/>
        </w:rPr>
        <w:t>ұстаным</w:t>
      </w:r>
      <w:proofErr w:type="spellEnd"/>
    </w:p>
    <w:p w14:paraId="17D6D8B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Мақсаты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Қазақ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қоғамындағы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дәстүрлі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әдет-ғұрып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құқықтарының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мәнін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ашу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2845E204" w14:textId="77777777" w:rsidR="009A2344" w:rsidRPr="00B46769" w:rsidRDefault="009A2344" w:rsidP="00E7513E">
      <w:pPr>
        <w:jc w:val="both"/>
        <w:rPr>
          <w:rFonts w:eastAsia="MS Mincho"/>
          <w:b/>
          <w:bCs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Сұрақтар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</w:p>
    <w:p w14:paraId="1BFC89FF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Дәстүрлі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құқық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жүйесі</w:t>
      </w:r>
      <w:proofErr w:type="spellEnd"/>
    </w:p>
    <w:p w14:paraId="4246CD9C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Билер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институты</w:t>
      </w:r>
      <w:proofErr w:type="spellEnd"/>
    </w:p>
    <w:p w14:paraId="314AA893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r w:rsidRPr="00E7513E">
        <w:rPr>
          <w:rFonts w:eastAsia="MS Mincho"/>
          <w:sz w:val="24"/>
          <w:szCs w:val="24"/>
          <w:lang w:val="en-US" w:eastAsia="en-US"/>
        </w:rPr>
        <w:t xml:space="preserve">-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Әдет-ғұрып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заңдарының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қазіргі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жалғасы</w:t>
      </w:r>
      <w:proofErr w:type="spellEnd"/>
    </w:p>
    <w:p w14:paraId="1831CD25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proofErr w:type="gram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Әдістері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Пікірталас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топтық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жұмыс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мәтіндік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деректерді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талдау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эссе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презентация</w:t>
      </w:r>
      <w:proofErr w:type="spellEnd"/>
      <w:proofErr w:type="gram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4997D1B1" w14:textId="77777777" w:rsidR="009A2344" w:rsidRPr="00E7513E" w:rsidRDefault="009A2344" w:rsidP="00E7513E">
      <w:pPr>
        <w:jc w:val="both"/>
        <w:rPr>
          <w:rFonts w:eastAsia="MS Mincho"/>
          <w:sz w:val="24"/>
          <w:szCs w:val="24"/>
          <w:lang w:val="en-US" w:eastAsia="en-US"/>
        </w:rPr>
      </w:pPr>
      <w:proofErr w:type="spellStart"/>
      <w:r w:rsidRPr="00B46769">
        <w:rPr>
          <w:rFonts w:eastAsia="MS Mincho"/>
          <w:b/>
          <w:bCs/>
          <w:sz w:val="24"/>
          <w:szCs w:val="24"/>
          <w:lang w:val="en-US" w:eastAsia="en-US"/>
        </w:rPr>
        <w:t>Дереккөздер</w:t>
      </w:r>
      <w:proofErr w:type="spellEnd"/>
      <w:r w:rsidRPr="00B46769">
        <w:rPr>
          <w:rFonts w:eastAsia="MS Mincho"/>
          <w:b/>
          <w:bCs/>
          <w:sz w:val="24"/>
          <w:szCs w:val="24"/>
          <w:lang w:val="en-US" w:eastAsia="en-US"/>
        </w:rPr>
        <w:t>:</w:t>
      </w:r>
      <w:r w:rsidRPr="00E7513E">
        <w:rPr>
          <w:rFonts w:eastAsia="MS Mincho"/>
          <w:sz w:val="24"/>
          <w:szCs w:val="24"/>
          <w:lang w:val="en-US" w:eastAsia="en-US"/>
        </w:rPr>
        <w:t xml:space="preserve"> А.Х.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Марғұлан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В.В.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Востров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И.В.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Захарова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М.С.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Мұқанов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, М.Қ.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Егізбаева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және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басқа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этнографиялық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E7513E">
        <w:rPr>
          <w:rFonts w:eastAsia="MS Mincho"/>
          <w:sz w:val="24"/>
          <w:szCs w:val="24"/>
          <w:lang w:val="en-US" w:eastAsia="en-US"/>
        </w:rPr>
        <w:t>еңбектер</w:t>
      </w:r>
      <w:proofErr w:type="spellEnd"/>
      <w:r w:rsidRPr="00E7513E">
        <w:rPr>
          <w:rFonts w:eastAsia="MS Mincho"/>
          <w:sz w:val="24"/>
          <w:szCs w:val="24"/>
          <w:lang w:val="en-US" w:eastAsia="en-US"/>
        </w:rPr>
        <w:t>.</w:t>
      </w:r>
    </w:p>
    <w:p w14:paraId="407E33BF" w14:textId="77777777" w:rsidR="000B2DC1" w:rsidRPr="00E7513E" w:rsidRDefault="000B2DC1" w:rsidP="00E7513E">
      <w:pPr>
        <w:jc w:val="both"/>
        <w:rPr>
          <w:sz w:val="24"/>
          <w:szCs w:val="24"/>
          <w:lang w:val="en-US"/>
        </w:rPr>
      </w:pPr>
    </w:p>
    <w:sectPr w:rsidR="000B2DC1" w:rsidRPr="00E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BA"/>
    <w:rsid w:val="000B2DC1"/>
    <w:rsid w:val="00124FEF"/>
    <w:rsid w:val="003E6F24"/>
    <w:rsid w:val="004F220A"/>
    <w:rsid w:val="004F4729"/>
    <w:rsid w:val="007732D0"/>
    <w:rsid w:val="00840997"/>
    <w:rsid w:val="009A2344"/>
    <w:rsid w:val="009B1DB2"/>
    <w:rsid w:val="00AB5CA7"/>
    <w:rsid w:val="00B46769"/>
    <w:rsid w:val="00C67D0E"/>
    <w:rsid w:val="00DB378A"/>
    <w:rsid w:val="00DD6ABA"/>
    <w:rsid w:val="00E7513E"/>
    <w:rsid w:val="00E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3DD8"/>
  <w15:chartTrackingRefBased/>
  <w15:docId w15:val="{298B1EE6-FCAA-498F-9240-EF03E2E9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6A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A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A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A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A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A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A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A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A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A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A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A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6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A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6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A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D6A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6A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6ABA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124FEF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4F220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751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1131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Yessenamanova</dc:creator>
  <cp:keywords/>
  <dc:description/>
  <cp:lastModifiedBy>Aigerim Yessenamanova</cp:lastModifiedBy>
  <cp:revision>24</cp:revision>
  <dcterms:created xsi:type="dcterms:W3CDTF">2025-09-27T15:04:00Z</dcterms:created>
  <dcterms:modified xsi:type="dcterms:W3CDTF">2025-09-27T15:18:00Z</dcterms:modified>
</cp:coreProperties>
</file>